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10" w:rsidRDefault="001214C9" w:rsidP="00E53FED">
      <w:pPr>
        <w:jc w:val="center"/>
        <w:rPr>
          <w:rFonts w:ascii="Arial Unicode MS" w:eastAsia="ＭＳ ゴシック" w:hAnsi="Arial Unicode MS" w:cs="ＭＳ ゴシック" w:hint="eastAsia"/>
          <w:sz w:val="44"/>
          <w:szCs w:val="44"/>
        </w:rPr>
      </w:pPr>
      <w:r w:rsidRPr="00E53FED">
        <w:rPr>
          <w:rFonts w:ascii="Arial Unicode MS" w:eastAsia="ＭＳ ゴシック" w:hAnsi="Arial Unicode MS" w:cs="Arial Unicode MS"/>
          <w:sz w:val="44"/>
          <w:szCs w:val="44"/>
        </w:rPr>
        <w:t>ELR</w:t>
      </w:r>
      <w:r>
        <w:rPr>
          <w:rFonts w:ascii="Arial Unicode MS" w:eastAsia="ＭＳ ゴシック" w:hAnsi="Arial Unicode MS" w:cs="Arial Unicode MS"/>
          <w:sz w:val="44"/>
          <w:szCs w:val="44"/>
        </w:rPr>
        <w:t xml:space="preserve"> </w:t>
      </w:r>
      <w:r w:rsidRPr="00E53FED">
        <w:rPr>
          <w:rFonts w:ascii="Arial Unicode MS" w:eastAsia="ＭＳ ゴシック" w:hAnsi="Arial Unicode MS" w:cs="Arial Unicode MS"/>
          <w:sz w:val="44"/>
          <w:szCs w:val="44"/>
        </w:rPr>
        <w:t>2012</w:t>
      </w:r>
      <w:r w:rsidRPr="00E53FED">
        <w:rPr>
          <w:rFonts w:ascii="Arial Unicode MS" w:eastAsia="ＭＳ ゴシック" w:hAnsi="Arial Unicode MS" w:cs="ＭＳ ゴシック" w:hint="eastAsia"/>
          <w:sz w:val="44"/>
          <w:szCs w:val="44"/>
        </w:rPr>
        <w:t>東京</w:t>
      </w:r>
    </w:p>
    <w:p w:rsidR="001214C9" w:rsidRPr="00E53FED" w:rsidRDefault="00E83810" w:rsidP="00E53FED">
      <w:pPr>
        <w:jc w:val="center"/>
        <w:rPr>
          <w:rFonts w:ascii="Arial Unicode MS" w:eastAsia="ＭＳ ゴシック" w:hAnsi="Arial Unicode MS" w:cs="Times New Roman"/>
          <w:sz w:val="44"/>
          <w:szCs w:val="44"/>
        </w:rPr>
      </w:pPr>
      <w:r>
        <w:rPr>
          <w:rFonts w:ascii="Arial Unicode MS" w:eastAsia="ＭＳ ゴシック" w:hAnsi="Arial Unicode MS" w:cs="ＭＳ ゴシック" w:hint="eastAsia"/>
          <w:sz w:val="44"/>
          <w:szCs w:val="44"/>
        </w:rPr>
        <w:t>エクスカーション</w:t>
      </w:r>
      <w:r w:rsidR="001214C9" w:rsidRPr="00E53FED">
        <w:rPr>
          <w:rFonts w:ascii="Arial Unicode MS" w:eastAsia="ＭＳ ゴシック" w:hAnsi="Arial Unicode MS" w:cs="ＭＳ ゴシック" w:hint="eastAsia"/>
          <w:sz w:val="44"/>
          <w:szCs w:val="44"/>
        </w:rPr>
        <w:t>のご案内</w:t>
      </w:r>
    </w:p>
    <w:p w:rsidR="00E83810" w:rsidRDefault="00E83810" w:rsidP="003C1997">
      <w:pPr>
        <w:rPr>
          <w:rFonts w:cs="ＭＳ 明朝" w:hint="eastAsia"/>
        </w:rPr>
      </w:pPr>
    </w:p>
    <w:p w:rsidR="001214C9" w:rsidRPr="002F6AAA" w:rsidRDefault="001214C9" w:rsidP="003C1997">
      <w:pPr>
        <w:rPr>
          <w:rFonts w:cs="Times New Roman"/>
        </w:rPr>
      </w:pPr>
      <w:r w:rsidRPr="00951E29">
        <w:rPr>
          <w:rFonts w:cs="ＭＳ 明朝" w:hint="eastAsia"/>
        </w:rPr>
        <w:t xml:space="preserve">　</w:t>
      </w:r>
      <w:r w:rsidRPr="00951E29">
        <w:t>ELR</w:t>
      </w:r>
      <w:r>
        <w:t xml:space="preserve"> </w:t>
      </w:r>
      <w:r w:rsidRPr="00951E29">
        <w:t>2012</w:t>
      </w:r>
      <w:r w:rsidRPr="00951E29">
        <w:rPr>
          <w:rFonts w:cs="ＭＳ 明朝" w:hint="eastAsia"/>
        </w:rPr>
        <w:t>東京では，</w:t>
      </w:r>
      <w:r w:rsidRPr="00951E29">
        <w:t>3</w:t>
      </w:r>
      <w:r w:rsidRPr="00951E29">
        <w:rPr>
          <w:rFonts w:cs="ＭＳ 明朝" w:hint="eastAsia"/>
        </w:rPr>
        <w:t>学会（日本緑化工学会・日本景観生態学会・応用生態工学会）合同のエクスカーション（現地見学会）を実施します。解説者は</w:t>
      </w:r>
      <w:r w:rsidRPr="00951E29">
        <w:t>3</w:t>
      </w:r>
      <w:r w:rsidRPr="00951E29">
        <w:rPr>
          <w:rFonts w:cs="ＭＳ 明朝" w:hint="eastAsia"/>
        </w:rPr>
        <w:t>学会の会員が中心となってご案内します。大会共通テーマ「災害と自然再生」を視野に，東京臨海部の防災や液状化被害について，さらに北総地域の自然環境・地形・地質，津波の被害と海岸林の効果などが見学内容です。この見学会は，大会に参加する会員がさらに研鑽を積むための実地見学会ですが，一般の方の参加も歓迎致します。基本コースは</w:t>
      </w:r>
      <w:r w:rsidRPr="00951E29">
        <w:t>1</w:t>
      </w:r>
      <w:r w:rsidRPr="00951E29">
        <w:rPr>
          <w:rFonts w:cs="ＭＳ 明朝" w:hint="eastAsia"/>
        </w:rPr>
        <w:t>泊</w:t>
      </w:r>
      <w:r w:rsidRPr="00951E29">
        <w:t>2</w:t>
      </w:r>
      <w:r w:rsidRPr="00951E29">
        <w:rPr>
          <w:rFonts w:cs="ＭＳ 明朝" w:hint="eastAsia"/>
        </w:rPr>
        <w:t>日ですが各日とも日帰り参加可能です。この機会にぜひご参加下さい。</w:t>
      </w:r>
    </w:p>
    <w:p w:rsidR="001214C9" w:rsidRPr="002F6AAA" w:rsidRDefault="001214C9" w:rsidP="00640A80">
      <w:pPr>
        <w:rPr>
          <w:rFonts w:cs="Times New Roman"/>
        </w:rPr>
      </w:pPr>
    </w:p>
    <w:p w:rsidR="001214C9" w:rsidRDefault="001214C9" w:rsidP="009873CC">
      <w:pPr>
        <w:ind w:leftChars="92" w:left="193"/>
        <w:rPr>
          <w:rFonts w:cs="Times New Roman"/>
        </w:rPr>
      </w:pPr>
      <w:r w:rsidRPr="00951E29">
        <w:rPr>
          <w:rFonts w:cs="ＭＳ 明朝" w:hint="eastAsia"/>
        </w:rPr>
        <w:t>・日時：</w:t>
      </w:r>
      <w:r w:rsidRPr="00951E29">
        <w:t xml:space="preserve"> 9</w:t>
      </w:r>
      <w:r w:rsidRPr="00951E29">
        <w:rPr>
          <w:rFonts w:cs="ＭＳ 明朝" w:hint="eastAsia"/>
        </w:rPr>
        <w:t>月</w:t>
      </w:r>
      <w:r w:rsidRPr="00951E29">
        <w:t>10</w:t>
      </w:r>
      <w:r w:rsidRPr="00951E29">
        <w:rPr>
          <w:rFonts w:cs="ＭＳ 明朝" w:hint="eastAsia"/>
        </w:rPr>
        <w:t>日</w:t>
      </w:r>
      <w:r w:rsidRPr="00951E29">
        <w:rPr>
          <w:rFonts w:ascii="ＭＳ 明朝" w:hAnsi="ＭＳ 明朝" w:cs="ＭＳ 明朝"/>
        </w:rPr>
        <w:t>(</w:t>
      </w:r>
      <w:r w:rsidRPr="00951E29">
        <w:rPr>
          <w:rFonts w:cs="ＭＳ 明朝" w:hint="eastAsia"/>
        </w:rPr>
        <w:t>月</w:t>
      </w:r>
      <w:r w:rsidRPr="00951E29">
        <w:rPr>
          <w:rFonts w:ascii="ＭＳ 明朝" w:hAnsi="ＭＳ 明朝" w:cs="ＭＳ 明朝"/>
        </w:rPr>
        <w:t>)</w:t>
      </w:r>
      <w:r>
        <w:t xml:space="preserve"> </w:t>
      </w:r>
      <w:r w:rsidRPr="00951E29">
        <w:rPr>
          <w:rFonts w:cs="ＭＳ 明朝" w:hint="eastAsia"/>
        </w:rPr>
        <w:t>午後</w:t>
      </w:r>
      <w:r w:rsidRPr="00951E29">
        <w:t xml:space="preserve"> </w:t>
      </w:r>
      <w:r w:rsidRPr="00951E29">
        <w:rPr>
          <w:rFonts w:cs="ＭＳ 明朝" w:hint="eastAsia"/>
        </w:rPr>
        <w:t>～</w:t>
      </w:r>
      <w:r w:rsidRPr="00951E29">
        <w:t xml:space="preserve"> </w:t>
      </w:r>
      <w:r w:rsidRPr="00951E29">
        <w:rPr>
          <w:rFonts w:cs="ＭＳ 明朝" w:hint="eastAsia"/>
        </w:rPr>
        <w:t>平成</w:t>
      </w:r>
      <w:r w:rsidRPr="00951E29">
        <w:t>24</w:t>
      </w:r>
      <w:r w:rsidRPr="00951E29">
        <w:rPr>
          <w:rFonts w:cs="ＭＳ 明朝" w:hint="eastAsia"/>
        </w:rPr>
        <w:t>年</w:t>
      </w:r>
      <w:r w:rsidRPr="00951E29">
        <w:t>9</w:t>
      </w:r>
      <w:r w:rsidRPr="00951E29">
        <w:rPr>
          <w:rFonts w:cs="ＭＳ 明朝" w:hint="eastAsia"/>
        </w:rPr>
        <w:t>月</w:t>
      </w:r>
      <w:r w:rsidRPr="00951E29">
        <w:t>11</w:t>
      </w:r>
      <w:r w:rsidRPr="00951E29">
        <w:rPr>
          <w:rFonts w:cs="ＭＳ 明朝" w:hint="eastAsia"/>
        </w:rPr>
        <w:t>日</w:t>
      </w:r>
      <w:r w:rsidRPr="00951E29">
        <w:rPr>
          <w:rFonts w:ascii="ＭＳ 明朝" w:hAnsi="ＭＳ 明朝" w:cs="ＭＳ 明朝"/>
        </w:rPr>
        <w:t>(</w:t>
      </w:r>
      <w:r w:rsidRPr="00951E29">
        <w:rPr>
          <w:rFonts w:cs="ＭＳ 明朝" w:hint="eastAsia"/>
        </w:rPr>
        <w:t>火</w:t>
      </w:r>
      <w:r w:rsidRPr="00951E29">
        <w:rPr>
          <w:rFonts w:ascii="ＭＳ 明朝" w:hAnsi="ＭＳ 明朝" w:cs="ＭＳ 明朝"/>
        </w:rPr>
        <w:t>)</w:t>
      </w:r>
      <w:r>
        <w:t xml:space="preserve"> </w:t>
      </w:r>
      <w:r w:rsidRPr="00951E29">
        <w:rPr>
          <w:rFonts w:cs="ＭＳ 明朝" w:hint="eastAsia"/>
        </w:rPr>
        <w:t>終日</w:t>
      </w:r>
    </w:p>
    <w:p w:rsidR="001214C9" w:rsidRDefault="001214C9">
      <w:pPr>
        <w:ind w:leftChars="92" w:left="193"/>
        <w:rPr>
          <w:rFonts w:cs="Times New Roman"/>
        </w:rPr>
      </w:pPr>
      <w:r w:rsidRPr="00951E29">
        <w:rPr>
          <w:rFonts w:cs="ＭＳ 明朝" w:hint="eastAsia"/>
        </w:rPr>
        <w:t>・</w:t>
      </w:r>
      <w:r w:rsidRPr="00951E29">
        <w:t>1</w:t>
      </w:r>
      <w:r w:rsidRPr="00951E29">
        <w:rPr>
          <w:rFonts w:cs="ＭＳ 明朝" w:hint="eastAsia"/>
        </w:rPr>
        <w:t>泊</w:t>
      </w:r>
      <w:r w:rsidRPr="00951E29">
        <w:t>2</w:t>
      </w:r>
      <w:r w:rsidRPr="00951E29">
        <w:rPr>
          <w:rFonts w:cs="ＭＳ 明朝" w:hint="eastAsia"/>
        </w:rPr>
        <w:t>日，各日とも日帰り可</w:t>
      </w:r>
    </w:p>
    <w:p w:rsidR="001214C9" w:rsidRPr="002F6AAA" w:rsidRDefault="001214C9" w:rsidP="00A522F1">
      <w:pPr>
        <w:ind w:left="221"/>
        <w:rPr>
          <w:rFonts w:cs="Times New Roman"/>
        </w:rPr>
      </w:pPr>
      <w:r w:rsidRPr="00951E29">
        <w:rPr>
          <w:rFonts w:cs="ＭＳ 明朝" w:hint="eastAsia"/>
        </w:rPr>
        <w:t>・見学地：東京湾岸，九十九里，下総台地</w:t>
      </w:r>
    </w:p>
    <w:p w:rsidR="001214C9" w:rsidRPr="002F6AAA" w:rsidRDefault="001214C9" w:rsidP="00A522F1">
      <w:pPr>
        <w:ind w:left="221"/>
        <w:rPr>
          <w:rFonts w:cs="Times New Roman"/>
        </w:rPr>
      </w:pPr>
      <w:r w:rsidRPr="00951E29">
        <w:rPr>
          <w:rFonts w:cs="ＭＳ 明朝" w:hint="eastAsia"/>
        </w:rPr>
        <w:t>・スケジュール</w:t>
      </w:r>
      <w:r>
        <w:rPr>
          <w:rFonts w:cs="ＭＳ 明朝" w:hint="eastAsia"/>
        </w:rPr>
        <w:t>：</w:t>
      </w:r>
    </w:p>
    <w:p w:rsidR="001214C9" w:rsidRDefault="001214C9">
      <w:pPr>
        <w:ind w:leftChars="292" w:left="613"/>
        <w:rPr>
          <w:rFonts w:cs="Times New Roman"/>
        </w:rPr>
      </w:pPr>
      <w:r w:rsidRPr="00951E29">
        <w:t>9</w:t>
      </w:r>
      <w:r w:rsidRPr="00951E29">
        <w:rPr>
          <w:rFonts w:cs="ＭＳ 明朝" w:hint="eastAsia"/>
        </w:rPr>
        <w:t>月</w:t>
      </w:r>
      <w:r w:rsidRPr="00951E29">
        <w:t>10</w:t>
      </w:r>
      <w:r w:rsidRPr="00951E29">
        <w:rPr>
          <w:rFonts w:cs="ＭＳ 明朝" w:hint="eastAsia"/>
        </w:rPr>
        <w:t>日</w:t>
      </w:r>
      <w:r w:rsidRPr="009573CA">
        <w:rPr>
          <w:rFonts w:ascii="ＭＳ 明朝" w:hAnsi="ＭＳ 明朝" w:cs="ＭＳ 明朝"/>
        </w:rPr>
        <w:t>(</w:t>
      </w:r>
      <w:r w:rsidRPr="00D13A88">
        <w:rPr>
          <w:rFonts w:cs="ＭＳ 明朝" w:hint="eastAsia"/>
        </w:rPr>
        <w:t>月</w:t>
      </w:r>
      <w:r w:rsidRPr="009573CA">
        <w:rPr>
          <w:rFonts w:ascii="ＭＳ 明朝" w:hAnsi="ＭＳ 明朝" w:cs="ＭＳ 明朝"/>
        </w:rPr>
        <w:t>)</w:t>
      </w:r>
    </w:p>
    <w:p w:rsidR="001214C9" w:rsidRDefault="001214C9">
      <w:pPr>
        <w:ind w:leftChars="476" w:left="1000"/>
        <w:rPr>
          <w:rFonts w:cs="Times New Roman"/>
        </w:rPr>
      </w:pPr>
      <w:r w:rsidRPr="00951E29">
        <w:rPr>
          <w:rFonts w:cs="ＭＳ 明朝" w:hint="eastAsia"/>
        </w:rPr>
        <w:t>東京農大発</w:t>
      </w:r>
      <w:r w:rsidRPr="00951E29">
        <w:t xml:space="preserve"> </w:t>
      </w:r>
      <w:r w:rsidRPr="00951E29">
        <w:rPr>
          <w:rFonts w:cs="ＭＳ 明朝" w:hint="eastAsia"/>
        </w:rPr>
        <w:t>→</w:t>
      </w:r>
      <w:r w:rsidRPr="00951E29">
        <w:t xml:space="preserve"> </w:t>
      </w:r>
      <w:r w:rsidRPr="00951E29">
        <w:rPr>
          <w:rFonts w:cs="ＭＳ 明朝" w:hint="eastAsia"/>
        </w:rPr>
        <w:t>東京臨海広域防災公園（有明地区）→</w:t>
      </w:r>
      <w:r w:rsidRPr="00951E29">
        <w:t xml:space="preserve"> </w:t>
      </w:r>
      <w:r w:rsidRPr="00951E29">
        <w:rPr>
          <w:rFonts w:cs="ＭＳ 明朝" w:hint="eastAsia"/>
        </w:rPr>
        <w:t>千葉県浦安市・地盤液状化被害地</w:t>
      </w:r>
      <w:r w:rsidRPr="00951E29">
        <w:t xml:space="preserve"> </w:t>
      </w:r>
      <w:r w:rsidRPr="00951E29">
        <w:rPr>
          <w:rFonts w:cs="ＭＳ 明朝" w:hint="eastAsia"/>
        </w:rPr>
        <w:t>→（森ヶ崎水再生センター</w:t>
      </w:r>
      <w:r w:rsidRPr="00951E29">
        <w:rPr>
          <w:rFonts w:ascii="ＭＳ 明朝" w:cs="ＭＳ 明朝"/>
        </w:rPr>
        <w:t>(</w:t>
      </w:r>
      <w:r w:rsidRPr="00951E29">
        <w:rPr>
          <w:rFonts w:cs="ＭＳ 明朝" w:hint="eastAsia"/>
        </w:rPr>
        <w:t>車中</w:t>
      </w:r>
      <w:r w:rsidRPr="00951E29">
        <w:rPr>
          <w:rFonts w:ascii="ＭＳ 明朝" w:cs="ＭＳ 明朝"/>
        </w:rPr>
        <w:t>)</w:t>
      </w:r>
      <w:r w:rsidRPr="00951E29">
        <w:rPr>
          <w:rFonts w:cs="ＭＳ 明朝" w:hint="eastAsia"/>
        </w:rPr>
        <w:t>）→</w:t>
      </w:r>
      <w:r w:rsidRPr="00951E29">
        <w:t xml:space="preserve"> </w:t>
      </w:r>
      <w:r w:rsidRPr="00951E29">
        <w:rPr>
          <w:rFonts w:cs="ＭＳ 明朝" w:hint="eastAsia"/>
        </w:rPr>
        <w:t>サンライズ九十九里（宿泊）</w:t>
      </w:r>
    </w:p>
    <w:p w:rsidR="001214C9" w:rsidRDefault="001214C9">
      <w:pPr>
        <w:ind w:leftChars="292" w:left="613"/>
        <w:rPr>
          <w:rFonts w:cs="Times New Roman"/>
        </w:rPr>
      </w:pPr>
      <w:r w:rsidRPr="00951E29">
        <w:t>9</w:t>
      </w:r>
      <w:r w:rsidRPr="00951E29">
        <w:rPr>
          <w:rFonts w:cs="ＭＳ 明朝" w:hint="eastAsia"/>
        </w:rPr>
        <w:t>月</w:t>
      </w:r>
      <w:r w:rsidRPr="00951E29">
        <w:t>11</w:t>
      </w:r>
      <w:r w:rsidRPr="00951E29">
        <w:rPr>
          <w:rFonts w:cs="ＭＳ 明朝" w:hint="eastAsia"/>
        </w:rPr>
        <w:t>日</w:t>
      </w:r>
      <w:r w:rsidRPr="009573CA">
        <w:rPr>
          <w:rFonts w:ascii="ＭＳ 明朝" w:hAnsi="ＭＳ 明朝" w:cs="ＭＳ 明朝"/>
        </w:rPr>
        <w:t>(</w:t>
      </w:r>
      <w:r w:rsidRPr="00D13A88">
        <w:rPr>
          <w:rFonts w:cs="ＭＳ 明朝" w:hint="eastAsia"/>
        </w:rPr>
        <w:t>火</w:t>
      </w:r>
      <w:r w:rsidRPr="009573CA">
        <w:rPr>
          <w:rFonts w:ascii="ＭＳ 明朝" w:hAnsi="ＭＳ 明朝" w:cs="ＭＳ 明朝"/>
        </w:rPr>
        <w:t>)</w:t>
      </w:r>
    </w:p>
    <w:p w:rsidR="001214C9" w:rsidRDefault="001214C9">
      <w:pPr>
        <w:ind w:leftChars="476" w:left="1000"/>
        <w:rPr>
          <w:rFonts w:cs="Times New Roman"/>
        </w:rPr>
      </w:pPr>
      <w:r w:rsidRPr="00951E29">
        <w:rPr>
          <w:rFonts w:cs="ＭＳ 明朝" w:hint="eastAsia"/>
        </w:rPr>
        <w:t>サンライズ九十九里</w:t>
      </w:r>
      <w:r w:rsidRPr="00951E29">
        <w:t xml:space="preserve"> </w:t>
      </w:r>
      <w:r w:rsidRPr="00951E29">
        <w:rPr>
          <w:rFonts w:cs="ＭＳ 明朝" w:hint="eastAsia"/>
        </w:rPr>
        <w:t>→</w:t>
      </w:r>
      <w:r w:rsidRPr="00951E29">
        <w:t xml:space="preserve"> </w:t>
      </w:r>
      <w:r w:rsidRPr="00951E29">
        <w:rPr>
          <w:rFonts w:cs="ＭＳ 明朝" w:hint="eastAsia"/>
        </w:rPr>
        <w:t>屏風ヶ浦</w:t>
      </w:r>
      <w:r w:rsidRPr="00951E29">
        <w:t xml:space="preserve"> </w:t>
      </w:r>
      <w:r w:rsidRPr="00951E29">
        <w:rPr>
          <w:rFonts w:cs="ＭＳ 明朝" w:hint="eastAsia"/>
        </w:rPr>
        <w:t>→</w:t>
      </w:r>
      <w:r w:rsidRPr="00951E29">
        <w:t xml:space="preserve"> </w:t>
      </w:r>
      <w:r w:rsidRPr="00951E29">
        <w:rPr>
          <w:rFonts w:cs="ＭＳ 明朝" w:hint="eastAsia"/>
        </w:rPr>
        <w:t>飯岡灯台・飯岡市街</w:t>
      </w:r>
      <w:r w:rsidRPr="00951E29">
        <w:t xml:space="preserve"> </w:t>
      </w:r>
      <w:r w:rsidRPr="00951E29">
        <w:rPr>
          <w:rFonts w:cs="ＭＳ 明朝" w:hint="eastAsia"/>
        </w:rPr>
        <w:t>→</w:t>
      </w:r>
      <w:r w:rsidRPr="00951E29">
        <w:t xml:space="preserve"> </w:t>
      </w:r>
      <w:r w:rsidRPr="00951E29">
        <w:rPr>
          <w:rFonts w:cs="ＭＳ 明朝" w:hint="eastAsia"/>
        </w:rPr>
        <w:t>九十九里砂防林</w:t>
      </w:r>
      <w:r w:rsidRPr="00951E29">
        <w:t xml:space="preserve"> </w:t>
      </w:r>
      <w:r w:rsidRPr="00951E29">
        <w:rPr>
          <w:rFonts w:cs="ＭＳ 明朝" w:hint="eastAsia"/>
        </w:rPr>
        <w:t>→</w:t>
      </w:r>
      <w:r w:rsidRPr="00951E29">
        <w:t xml:space="preserve"> </w:t>
      </w:r>
      <w:r w:rsidRPr="00951E29">
        <w:rPr>
          <w:rFonts w:cs="ＭＳ 明朝" w:hint="eastAsia"/>
        </w:rPr>
        <w:t>寒菊（酒蔵見学と昼食）→</w:t>
      </w:r>
      <w:r w:rsidRPr="00951E29">
        <w:t xml:space="preserve"> </w:t>
      </w:r>
      <w:r w:rsidRPr="00951E29">
        <w:rPr>
          <w:rFonts w:cs="ＭＳ 明朝" w:hint="eastAsia"/>
        </w:rPr>
        <w:t>成東食虫植物群落</w:t>
      </w:r>
      <w:r w:rsidRPr="00951E29">
        <w:t xml:space="preserve"> </w:t>
      </w:r>
      <w:r w:rsidRPr="00951E29">
        <w:rPr>
          <w:rFonts w:cs="ＭＳ 明朝" w:hint="eastAsia"/>
        </w:rPr>
        <w:t>→</w:t>
      </w:r>
      <w:r w:rsidRPr="00951E29">
        <w:t xml:space="preserve"> </w:t>
      </w:r>
      <w:r w:rsidRPr="00951E29">
        <w:rPr>
          <w:rFonts w:cs="ＭＳ 明朝" w:hint="eastAsia"/>
        </w:rPr>
        <w:t>千葉市若葉区大草町里山</w:t>
      </w:r>
      <w:r w:rsidRPr="00951E29">
        <w:t xml:space="preserve"> </w:t>
      </w:r>
    </w:p>
    <w:p w:rsidR="001214C9" w:rsidRDefault="001214C9">
      <w:pPr>
        <w:ind w:leftChars="476" w:left="1000"/>
        <w:rPr>
          <w:rFonts w:cs="Times New Roman"/>
        </w:rPr>
      </w:pPr>
      <w:r w:rsidRPr="00951E29">
        <w:rPr>
          <w:rFonts w:cs="ＭＳ 明朝" w:hint="eastAsia"/>
        </w:rPr>
        <w:t>→</w:t>
      </w:r>
      <w:r w:rsidRPr="00951E29">
        <w:t xml:space="preserve"> </w:t>
      </w:r>
      <w:r w:rsidRPr="00951E29">
        <w:rPr>
          <w:rFonts w:cs="ＭＳ 明朝" w:hint="eastAsia"/>
        </w:rPr>
        <w:t>蘇我駅・解散</w:t>
      </w:r>
    </w:p>
    <w:p w:rsidR="001214C9" w:rsidRDefault="001214C9">
      <w:pPr>
        <w:ind w:leftChars="92" w:left="193"/>
        <w:rPr>
          <w:rFonts w:cs="ＭＳ 明朝" w:hint="eastAsia"/>
        </w:rPr>
      </w:pPr>
      <w:r w:rsidRPr="00951E29">
        <w:rPr>
          <w:rFonts w:cs="ＭＳ 明朝" w:hint="eastAsia"/>
        </w:rPr>
        <w:t>・定員：</w:t>
      </w:r>
      <w:r w:rsidRPr="00951E29">
        <w:t>40</w:t>
      </w:r>
      <w:r w:rsidRPr="00951E29">
        <w:rPr>
          <w:rFonts w:cs="ＭＳ 明朝" w:hint="eastAsia"/>
        </w:rPr>
        <w:t>名（申込み順，要事前申し込み）</w:t>
      </w:r>
    </w:p>
    <w:p w:rsidR="001214C9" w:rsidRDefault="001214C9">
      <w:pPr>
        <w:ind w:leftChars="92" w:left="193"/>
        <w:rPr>
          <w:rFonts w:cs="Times New Roman"/>
        </w:rPr>
      </w:pPr>
      <w:r w:rsidRPr="00951E29">
        <w:rPr>
          <w:rFonts w:cs="ＭＳ 明朝" w:hint="eastAsia"/>
        </w:rPr>
        <w:t>・参加費</w:t>
      </w:r>
      <w:r>
        <w:rPr>
          <w:rFonts w:cs="ＭＳ 明朝" w:hint="eastAsia"/>
        </w:rPr>
        <w:t>：</w:t>
      </w:r>
    </w:p>
    <w:p w:rsidR="001214C9" w:rsidRDefault="001214C9">
      <w:pPr>
        <w:ind w:leftChars="276" w:left="580"/>
        <w:rPr>
          <w:rFonts w:cs="Times New Roman"/>
        </w:rPr>
      </w:pPr>
      <w:r w:rsidRPr="00951E29">
        <w:t>9</w:t>
      </w:r>
      <w:r w:rsidRPr="00951E29">
        <w:rPr>
          <w:rFonts w:cs="ＭＳ 明朝" w:hint="eastAsia"/>
        </w:rPr>
        <w:t>月</w:t>
      </w:r>
      <w:r w:rsidRPr="00951E29">
        <w:t>10</w:t>
      </w:r>
      <w:r w:rsidRPr="00951E29">
        <w:rPr>
          <w:rFonts w:cs="ＭＳ 明朝" w:hint="eastAsia"/>
        </w:rPr>
        <w:t>～</w:t>
      </w:r>
      <w:r w:rsidRPr="00951E29">
        <w:t>11</w:t>
      </w:r>
      <w:r w:rsidRPr="00951E29">
        <w:rPr>
          <w:rFonts w:cs="ＭＳ 明朝" w:hint="eastAsia"/>
        </w:rPr>
        <w:t>日</w:t>
      </w:r>
      <w:r>
        <w:rPr>
          <w:rFonts w:cs="ＭＳ 明朝" w:hint="eastAsia"/>
        </w:rPr>
        <w:t xml:space="preserve">　</w:t>
      </w:r>
      <w:r w:rsidRPr="00951E29">
        <w:t>1</w:t>
      </w:r>
      <w:r w:rsidRPr="00951E29">
        <w:rPr>
          <w:rFonts w:cs="ＭＳ 明朝" w:hint="eastAsia"/>
        </w:rPr>
        <w:t>泊</w:t>
      </w:r>
      <w:r w:rsidRPr="00951E29">
        <w:t>2</w:t>
      </w:r>
      <w:r w:rsidRPr="00951E29">
        <w:rPr>
          <w:rFonts w:cs="ＭＳ 明朝" w:hint="eastAsia"/>
        </w:rPr>
        <w:t>日コース：</w:t>
      </w:r>
      <w:r w:rsidRPr="00951E29">
        <w:t>15,000</w:t>
      </w:r>
      <w:r w:rsidRPr="00951E29">
        <w:rPr>
          <w:rFonts w:cs="ＭＳ 明朝" w:hint="eastAsia"/>
        </w:rPr>
        <w:t>円（バス代，宿泊費，食事）</w:t>
      </w:r>
    </w:p>
    <w:p w:rsidR="001214C9" w:rsidRPr="002F6AAA" w:rsidRDefault="001214C9" w:rsidP="005F78D7">
      <w:pPr>
        <w:pStyle w:val="a3"/>
        <w:numPr>
          <w:ilvl w:val="0"/>
          <w:numId w:val="8"/>
        </w:numPr>
        <w:ind w:leftChars="0" w:right="220"/>
        <w:jc w:val="right"/>
        <w:rPr>
          <w:rFonts w:cs="Times New Roman"/>
        </w:rPr>
      </w:pPr>
      <w:r w:rsidRPr="00951E29">
        <w:t xml:space="preserve"> </w:t>
      </w:r>
      <w:r w:rsidRPr="00951E29">
        <w:rPr>
          <w:rFonts w:cs="ＭＳ 明朝" w:hint="eastAsia"/>
        </w:rPr>
        <w:t>飲み物は別途必要（</w:t>
      </w:r>
      <w:r w:rsidRPr="00951E29">
        <w:t>10</w:t>
      </w:r>
      <w:r w:rsidRPr="00951E29">
        <w:rPr>
          <w:rFonts w:cs="ＭＳ 明朝" w:hint="eastAsia"/>
        </w:rPr>
        <w:t>日夕食の飲み物代は，</w:t>
      </w:r>
      <w:r w:rsidRPr="00951E29">
        <w:t>2,000</w:t>
      </w:r>
      <w:r w:rsidRPr="00951E29">
        <w:rPr>
          <w:rFonts w:cs="ＭＳ 明朝" w:hint="eastAsia"/>
        </w:rPr>
        <w:t>円程度徴収予定）</w:t>
      </w:r>
    </w:p>
    <w:p w:rsidR="001214C9" w:rsidRDefault="001214C9">
      <w:pPr>
        <w:ind w:leftChars="276" w:left="580"/>
        <w:rPr>
          <w:rFonts w:cs="Times New Roman"/>
        </w:rPr>
      </w:pPr>
      <w:r w:rsidRPr="00951E29">
        <w:t>9</w:t>
      </w:r>
      <w:r w:rsidRPr="00951E29">
        <w:rPr>
          <w:rFonts w:cs="ＭＳ 明朝" w:hint="eastAsia"/>
        </w:rPr>
        <w:t>月</w:t>
      </w:r>
      <w:r w:rsidRPr="00951E29">
        <w:t>10</w:t>
      </w:r>
      <w:r w:rsidRPr="00951E29">
        <w:rPr>
          <w:rFonts w:cs="ＭＳ 明朝" w:hint="eastAsia"/>
        </w:rPr>
        <w:t>日</w:t>
      </w:r>
      <w:r>
        <w:rPr>
          <w:rFonts w:cs="ＭＳ 明朝" w:hint="eastAsia"/>
        </w:rPr>
        <w:t xml:space="preserve">　</w:t>
      </w:r>
      <w:r w:rsidRPr="00951E29">
        <w:rPr>
          <w:rFonts w:cs="ＭＳ 明朝" w:hint="eastAsia"/>
        </w:rPr>
        <w:t>半日コース：</w:t>
      </w:r>
      <w:r w:rsidRPr="00951E29">
        <w:t>3,000</w:t>
      </w:r>
      <w:r w:rsidRPr="00951E29">
        <w:rPr>
          <w:rFonts w:cs="ＭＳ 明朝" w:hint="eastAsia"/>
        </w:rPr>
        <w:t>円（バス代）</w:t>
      </w:r>
    </w:p>
    <w:p w:rsidR="001214C9" w:rsidRDefault="001214C9">
      <w:pPr>
        <w:ind w:leftChars="276" w:left="580"/>
        <w:rPr>
          <w:rFonts w:cs="Times New Roman"/>
        </w:rPr>
      </w:pPr>
      <w:r w:rsidRPr="00951E29">
        <w:t>9</w:t>
      </w:r>
      <w:r w:rsidRPr="00951E29">
        <w:rPr>
          <w:rFonts w:cs="ＭＳ 明朝" w:hint="eastAsia"/>
        </w:rPr>
        <w:t>月</w:t>
      </w:r>
      <w:r w:rsidRPr="00951E29">
        <w:t>11</w:t>
      </w:r>
      <w:r w:rsidRPr="00951E29">
        <w:rPr>
          <w:rFonts w:cs="ＭＳ 明朝" w:hint="eastAsia"/>
        </w:rPr>
        <w:t>日</w:t>
      </w:r>
      <w:r>
        <w:rPr>
          <w:rFonts w:cs="ＭＳ 明朝" w:hint="eastAsia"/>
        </w:rPr>
        <w:t xml:space="preserve">　</w:t>
      </w:r>
      <w:r w:rsidRPr="00951E29">
        <w:rPr>
          <w:rFonts w:cs="ＭＳ 明朝" w:hint="eastAsia"/>
        </w:rPr>
        <w:t>一日コース：</w:t>
      </w:r>
      <w:r w:rsidRPr="00951E29">
        <w:t>6,000</w:t>
      </w:r>
      <w:r w:rsidRPr="00951E29">
        <w:rPr>
          <w:rFonts w:cs="ＭＳ 明朝" w:hint="eastAsia"/>
        </w:rPr>
        <w:t>円（バス代，昼食代）</w:t>
      </w:r>
    </w:p>
    <w:p w:rsidR="001214C9" w:rsidRDefault="001214C9">
      <w:pPr>
        <w:ind w:leftChars="92" w:left="193"/>
        <w:rPr>
          <w:rFonts w:cs="Times New Roman"/>
        </w:rPr>
      </w:pPr>
      <w:r w:rsidRPr="00951E29">
        <w:rPr>
          <w:rFonts w:cs="ＭＳ 明朝" w:hint="eastAsia"/>
        </w:rPr>
        <w:t>・宿泊：国民宿舎</w:t>
      </w:r>
      <w:r w:rsidRPr="00951E29">
        <w:t xml:space="preserve"> </w:t>
      </w:r>
      <w:r w:rsidRPr="00951E29">
        <w:rPr>
          <w:rFonts w:cs="ＭＳ 明朝" w:hint="eastAsia"/>
        </w:rPr>
        <w:t xml:space="preserve">サンライズ九十九里　</w:t>
      </w:r>
      <w:r w:rsidRPr="00951E29">
        <w:t xml:space="preserve"> http://www.sunrise99.jp/</w:t>
      </w:r>
    </w:p>
    <w:p w:rsidR="001214C9" w:rsidRDefault="001214C9">
      <w:pPr>
        <w:ind w:left="420" w:hangingChars="200" w:hanging="420"/>
        <w:rPr>
          <w:rFonts w:cs="Times New Roman" w:hint="eastAsia"/>
        </w:rPr>
      </w:pPr>
    </w:p>
    <w:p w:rsidR="008B5989" w:rsidRPr="008B5989" w:rsidRDefault="008B5989" w:rsidP="008B5989">
      <w:pPr>
        <w:ind w:leftChars="92" w:left="193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" w:hint="eastAsia"/>
          <w:kern w:val="0"/>
          <w:sz w:val="22"/>
          <w:szCs w:val="22"/>
        </w:rPr>
        <w:t xml:space="preserve">　</w:t>
      </w:r>
    </w:p>
    <w:p w:rsidR="008B5989" w:rsidRPr="009873CC" w:rsidRDefault="00DE280A" w:rsidP="00DE280A">
      <w:pPr>
        <w:ind w:left="420" w:hangingChars="200" w:hanging="420"/>
        <w:rPr>
          <w:rFonts w:cs="Times New Roman" w:hint="eastAsia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FFE8" wp14:editId="62B43355">
                <wp:simplePos x="0" y="0"/>
                <wp:positionH relativeFrom="column">
                  <wp:posOffset>762000</wp:posOffset>
                </wp:positionH>
                <wp:positionV relativeFrom="paragraph">
                  <wp:posOffset>215900</wp:posOffset>
                </wp:positionV>
                <wp:extent cx="3733800" cy="1727200"/>
                <wp:effectExtent l="0" t="0" r="25400" b="2540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727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989" w:rsidRDefault="00DE280A" w:rsidP="00DE280A">
                            <w:pPr>
                              <w:spacing w:line="360" w:lineRule="exact"/>
                              <w:jc w:val="center"/>
                              <w:rPr>
                                <w:rFonts w:asciiTheme="minorHAnsi" w:eastAsiaTheme="majorEastAsia" w:hAnsiTheme="minorHAnsi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32"/>
                                <w:szCs w:val="32"/>
                              </w:rPr>
                              <w:t>＜</w:t>
                            </w:r>
                            <w:r w:rsidR="008B5989" w:rsidRPr="00DE280A">
                              <w:rPr>
                                <w:rFonts w:asciiTheme="minorHAnsi" w:eastAsiaTheme="majorEastAsia" w:hAnsiTheme="minorHAnsi"/>
                                <w:sz w:val="32"/>
                                <w:szCs w:val="32"/>
                              </w:rPr>
                              <w:t>申込先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  <w:p w:rsidR="00DE280A" w:rsidRPr="00DE280A" w:rsidRDefault="00DE280A" w:rsidP="00DE280A">
                            <w:pPr>
                              <w:spacing w:line="360" w:lineRule="exact"/>
                              <w:jc w:val="center"/>
                              <w:rPr>
                                <w:rFonts w:asciiTheme="minorHAnsi" w:eastAsiaTheme="majorEastAsia" w:hAnsiTheme="minorHAnsi" w:hint="eastAsia"/>
                                <w:sz w:val="32"/>
                                <w:szCs w:val="32"/>
                              </w:rPr>
                            </w:pPr>
                          </w:p>
                          <w:p w:rsidR="00DE280A" w:rsidRDefault="008B5989" w:rsidP="00DE280A">
                            <w:pPr>
                              <w:spacing w:line="360" w:lineRule="exact"/>
                              <w:jc w:val="center"/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E280A"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>ELR2012</w:t>
                            </w:r>
                            <w:r w:rsidRPr="00DE280A"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>東京</w:t>
                            </w:r>
                            <w:r w:rsidRPr="00DE280A"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280A"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>実行委員会</w:t>
                            </w:r>
                            <w:r w:rsidRPr="00DE280A"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80A" w:rsidRDefault="00DE280A" w:rsidP="00DE280A">
                            <w:pPr>
                              <w:spacing w:line="360" w:lineRule="exact"/>
                              <w:jc w:val="center"/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>見学会担</w:t>
                            </w:r>
                            <w:r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B5989" w:rsidRPr="00DE280A"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>中村華子</w:t>
                            </w:r>
                          </w:p>
                          <w:p w:rsidR="008B5989" w:rsidRPr="00DE280A" w:rsidRDefault="008B5989" w:rsidP="00DE280A">
                            <w:pPr>
                              <w:spacing w:line="360" w:lineRule="exact"/>
                              <w:jc w:val="center"/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E280A"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 xml:space="preserve"> e-mail:</w:t>
                            </w:r>
                            <w:r w:rsidR="00DE280A"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280A"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>elr2012@jsrt.jp</w:t>
                            </w:r>
                          </w:p>
                          <w:p w:rsidR="00DE280A" w:rsidRPr="00DE280A" w:rsidRDefault="00DE280A" w:rsidP="00DE280A">
                            <w:pPr>
                              <w:spacing w:line="360" w:lineRule="exact"/>
                              <w:jc w:val="center"/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DE280A" w:rsidRPr="00DE280A" w:rsidRDefault="00DE280A" w:rsidP="00DE280A">
                            <w:pPr>
                              <w:spacing w:line="360" w:lineRule="exact"/>
                              <w:jc w:val="center"/>
                              <w:rPr>
                                <w:rFonts w:asciiTheme="minorHAnsi" w:eastAsiaTheme="majorEastAsia" w:hAnsiTheme="minorHAnsi"/>
                                <w:sz w:val="32"/>
                                <w:szCs w:val="32"/>
                              </w:rPr>
                            </w:pPr>
                            <w:r w:rsidRPr="00DE280A"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>8</w:t>
                            </w:r>
                            <w:r w:rsidRPr="00DE280A"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>月</w:t>
                            </w:r>
                            <w:r w:rsidRPr="00DE280A"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>25</w:t>
                            </w:r>
                            <w:r w:rsidRPr="00DE280A">
                              <w:rPr>
                                <w:rFonts w:asciiTheme="minorHAnsi" w:eastAsiaTheme="majorEastAsia" w:hAnsiTheme="minorHAnsi" w:cs="Times"/>
                                <w:kern w:val="0"/>
                                <w:sz w:val="32"/>
                                <w:szCs w:val="32"/>
                              </w:rPr>
                              <w:t>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60pt;margin-top:17pt;width:294pt;height:1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" filled="f" strokecolor="black [3213]" strokeweight="2.25pt">
                <v:textbox>
                  <w:txbxContent>
                    <w:p w:rsidR="008B5989" w:rsidRDefault="00DE280A" w:rsidP="00DE280A">
                      <w:pPr>
                        <w:spacing w:line="360" w:lineRule="exact"/>
                        <w:jc w:val="center"/>
                        <w:rPr>
                          <w:rFonts w:asciiTheme="minorHAnsi" w:eastAsiaTheme="majorEastAsia" w:hAnsiTheme="minorHAnsi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32"/>
                          <w:szCs w:val="32"/>
                        </w:rPr>
                        <w:t>＜</w:t>
                      </w:r>
                      <w:r w:rsidR="008B5989" w:rsidRPr="00DE280A">
                        <w:rPr>
                          <w:rFonts w:asciiTheme="minorHAnsi" w:eastAsiaTheme="majorEastAsia" w:hAnsiTheme="minorHAnsi"/>
                          <w:sz w:val="32"/>
                          <w:szCs w:val="32"/>
                        </w:rPr>
                        <w:t>申込先</w:t>
                      </w:r>
                      <w:r>
                        <w:rPr>
                          <w:rFonts w:asciiTheme="minorHAnsi" w:eastAsiaTheme="majorEastAsia" w:hAnsiTheme="minorHAnsi" w:hint="eastAsia"/>
                          <w:sz w:val="32"/>
                          <w:szCs w:val="32"/>
                        </w:rPr>
                        <w:t>＞</w:t>
                      </w:r>
                    </w:p>
                    <w:p w:rsidR="00DE280A" w:rsidRPr="00DE280A" w:rsidRDefault="00DE280A" w:rsidP="00DE280A">
                      <w:pPr>
                        <w:spacing w:line="360" w:lineRule="exact"/>
                        <w:jc w:val="center"/>
                        <w:rPr>
                          <w:rFonts w:asciiTheme="minorHAnsi" w:eastAsiaTheme="majorEastAsia" w:hAnsiTheme="minorHAnsi" w:hint="eastAsia"/>
                          <w:sz w:val="32"/>
                          <w:szCs w:val="32"/>
                        </w:rPr>
                      </w:pPr>
                    </w:p>
                    <w:p w:rsidR="00DE280A" w:rsidRDefault="008B5989" w:rsidP="00DE280A">
                      <w:pPr>
                        <w:spacing w:line="360" w:lineRule="exact"/>
                        <w:jc w:val="center"/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</w:pPr>
                      <w:r w:rsidRPr="00DE280A"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>ELR2012</w:t>
                      </w:r>
                      <w:r w:rsidRPr="00DE280A"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>東京</w:t>
                      </w:r>
                      <w:r w:rsidRPr="00DE280A"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DE280A"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>実行委員会</w:t>
                      </w:r>
                      <w:r w:rsidRPr="00DE280A"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80A" w:rsidRDefault="00DE280A" w:rsidP="00DE280A">
                      <w:pPr>
                        <w:spacing w:line="360" w:lineRule="exact"/>
                        <w:jc w:val="center"/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>見学会担</w:t>
                      </w:r>
                      <w:r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 xml:space="preserve">  </w:t>
                      </w:r>
                      <w:r w:rsidR="008B5989" w:rsidRPr="00DE280A"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>中村華子</w:t>
                      </w:r>
                    </w:p>
                    <w:p w:rsidR="008B5989" w:rsidRPr="00DE280A" w:rsidRDefault="008B5989" w:rsidP="00DE280A">
                      <w:pPr>
                        <w:spacing w:line="360" w:lineRule="exact"/>
                        <w:jc w:val="center"/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</w:pPr>
                      <w:r w:rsidRPr="00DE280A"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 xml:space="preserve"> e-mail:</w:t>
                      </w:r>
                      <w:r w:rsidR="00DE280A"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DE280A"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>elr2012@jsrt.jp</w:t>
                      </w:r>
                    </w:p>
                    <w:p w:rsidR="00DE280A" w:rsidRPr="00DE280A" w:rsidRDefault="00DE280A" w:rsidP="00DE280A">
                      <w:pPr>
                        <w:spacing w:line="360" w:lineRule="exact"/>
                        <w:jc w:val="center"/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</w:pPr>
                    </w:p>
                    <w:p w:rsidR="00DE280A" w:rsidRPr="00DE280A" w:rsidRDefault="00DE280A" w:rsidP="00DE280A">
                      <w:pPr>
                        <w:spacing w:line="360" w:lineRule="exact"/>
                        <w:jc w:val="center"/>
                        <w:rPr>
                          <w:rFonts w:asciiTheme="minorHAnsi" w:eastAsiaTheme="majorEastAsia" w:hAnsiTheme="minorHAnsi"/>
                          <w:sz w:val="32"/>
                          <w:szCs w:val="32"/>
                        </w:rPr>
                      </w:pPr>
                      <w:r w:rsidRPr="00DE280A"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>8</w:t>
                      </w:r>
                      <w:r w:rsidRPr="00DE280A"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>月</w:t>
                      </w:r>
                      <w:r w:rsidRPr="00DE280A"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>25</w:t>
                      </w:r>
                      <w:r w:rsidRPr="00DE280A">
                        <w:rPr>
                          <w:rFonts w:asciiTheme="minorHAnsi" w:eastAsiaTheme="majorEastAsia" w:hAnsiTheme="minorHAnsi" w:cs="Times"/>
                          <w:kern w:val="0"/>
                          <w:sz w:val="32"/>
                          <w:szCs w:val="32"/>
                        </w:rPr>
                        <w:t>日まで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989">
        <w:rPr>
          <w:rFonts w:cs="Times New Roman" w:hint="eastAsia"/>
          <w:noProof/>
        </w:rPr>
        <w:t xml:space="preserve"> </w:t>
      </w:r>
      <w:bookmarkStart w:id="0" w:name="_GoBack"/>
      <w:bookmarkEnd w:id="0"/>
    </w:p>
    <w:sectPr w:rsidR="008B5989" w:rsidRPr="009873CC" w:rsidSect="00AE4DE2">
      <w:pgSz w:w="11906" w:h="16838" w:code="9"/>
      <w:pgMar w:top="1134" w:right="1134" w:bottom="1418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89" w:rsidRDefault="008B5989" w:rsidP="00E10E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5989" w:rsidRDefault="008B5989" w:rsidP="00E10E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89" w:rsidRDefault="008B5989" w:rsidP="00E10E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5989" w:rsidRDefault="008B5989" w:rsidP="00E10E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2E3"/>
    <w:multiLevelType w:val="hybridMultilevel"/>
    <w:tmpl w:val="7B6A0F74"/>
    <w:lvl w:ilvl="0" w:tplc="9566E9CA">
      <w:start w:val="9"/>
      <w:numFmt w:val="bullet"/>
      <w:suff w:val="space"/>
      <w:lvlText w:val="・"/>
      <w:lvlJc w:val="left"/>
      <w:pPr>
        <w:ind w:left="2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cs="Wingdings" w:hint="default"/>
      </w:rPr>
    </w:lvl>
  </w:abstractNum>
  <w:abstractNum w:abstractNumId="1">
    <w:nsid w:val="152C7FB8"/>
    <w:multiLevelType w:val="hybridMultilevel"/>
    <w:tmpl w:val="05DADB5C"/>
    <w:lvl w:ilvl="0" w:tplc="94E83308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2">
    <w:nsid w:val="20B920D2"/>
    <w:multiLevelType w:val="hybridMultilevel"/>
    <w:tmpl w:val="EB0E2A68"/>
    <w:lvl w:ilvl="0" w:tplc="FB5C8C40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37463FAE"/>
    <w:multiLevelType w:val="hybridMultilevel"/>
    <w:tmpl w:val="91641D66"/>
    <w:lvl w:ilvl="0" w:tplc="10B8D8EC">
      <w:start w:val="1"/>
      <w:numFmt w:val="decimalEnclosedCircle"/>
      <w:suff w:val="space"/>
      <w:lvlText w:val="%1"/>
      <w:lvlJc w:val="left"/>
      <w:pPr>
        <w:ind w:left="120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4">
    <w:nsid w:val="4FE831B5"/>
    <w:multiLevelType w:val="hybridMultilevel"/>
    <w:tmpl w:val="AEEAB812"/>
    <w:lvl w:ilvl="0" w:tplc="CE66B8EC">
      <w:start w:val="1"/>
      <w:numFmt w:val="bullet"/>
      <w:lvlText w:val="※"/>
      <w:lvlJc w:val="left"/>
      <w:pPr>
        <w:ind w:left="12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7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4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87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40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27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47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67" w:hanging="420"/>
      </w:pPr>
      <w:rPr>
        <w:rFonts w:ascii="Wingdings" w:hAnsi="Wingdings" w:cs="Wingdings" w:hint="default"/>
      </w:rPr>
    </w:lvl>
  </w:abstractNum>
  <w:abstractNum w:abstractNumId="5">
    <w:nsid w:val="56164016"/>
    <w:multiLevelType w:val="multilevel"/>
    <w:tmpl w:val="91641D66"/>
    <w:lvl w:ilvl="0">
      <w:start w:val="1"/>
      <w:numFmt w:val="decimalEnclosedCircle"/>
      <w:suff w:val="space"/>
      <w:lvlText w:val="%1"/>
      <w:lvlJc w:val="left"/>
      <w:pPr>
        <w:ind w:left="1200" w:hanging="2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920" w:hanging="480"/>
      </w:pPr>
    </w:lvl>
    <w:lvl w:ilvl="2">
      <w:start w:val="1"/>
      <w:numFmt w:val="decimalEnclosedCircle"/>
      <w:lvlText w:val="%3"/>
      <w:lvlJc w:val="lef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aiueoFullWidth"/>
      <w:lvlText w:val="(%5)"/>
      <w:lvlJc w:val="left"/>
      <w:pPr>
        <w:ind w:left="3360" w:hanging="480"/>
      </w:pPr>
    </w:lvl>
    <w:lvl w:ilvl="5">
      <w:start w:val="1"/>
      <w:numFmt w:val="decimalEnclosedCircle"/>
      <w:lvlText w:val="%6"/>
      <w:lvlJc w:val="lef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aiueoFullWidth"/>
      <w:lvlText w:val="(%8)"/>
      <w:lvlJc w:val="left"/>
      <w:pPr>
        <w:ind w:left="4800" w:hanging="480"/>
      </w:pPr>
    </w:lvl>
    <w:lvl w:ilvl="8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6">
    <w:nsid w:val="5F7D1B8E"/>
    <w:multiLevelType w:val="hybridMultilevel"/>
    <w:tmpl w:val="C5362214"/>
    <w:lvl w:ilvl="0" w:tplc="AC6E7534">
      <w:start w:val="9"/>
      <w:numFmt w:val="bullet"/>
      <w:suff w:val="space"/>
      <w:lvlText w:val="・"/>
      <w:lvlJc w:val="left"/>
      <w:pPr>
        <w:ind w:left="2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cs="Wingdings" w:hint="default"/>
      </w:rPr>
    </w:lvl>
  </w:abstractNum>
  <w:abstractNum w:abstractNumId="7">
    <w:nsid w:val="5FC962BA"/>
    <w:multiLevelType w:val="hybridMultilevel"/>
    <w:tmpl w:val="E5F0D318"/>
    <w:lvl w:ilvl="0" w:tplc="DEC0152E">
      <w:numFmt w:val="bullet"/>
      <w:suff w:val="space"/>
      <w:lvlText w:val="・"/>
      <w:lvlJc w:val="left"/>
      <w:pPr>
        <w:ind w:left="421" w:hanging="2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1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80"/>
      </w:pPr>
      <w:rPr>
        <w:rFonts w:ascii="Wingdings" w:hAnsi="Wingdings" w:cs="Wingdings" w:hint="default"/>
      </w:rPr>
    </w:lvl>
  </w:abstractNum>
  <w:abstractNum w:abstractNumId="8">
    <w:nsid w:val="62760956"/>
    <w:multiLevelType w:val="hybridMultilevel"/>
    <w:tmpl w:val="F6280042"/>
    <w:lvl w:ilvl="0" w:tplc="3C20133A">
      <w:start w:val="9"/>
      <w:numFmt w:val="bullet"/>
      <w:suff w:val="space"/>
      <w:lvlText w:val="・"/>
      <w:lvlJc w:val="left"/>
      <w:pPr>
        <w:ind w:left="2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cs="Wingdings" w:hint="default"/>
      </w:rPr>
    </w:lvl>
  </w:abstractNum>
  <w:abstractNum w:abstractNumId="9">
    <w:nsid w:val="64893916"/>
    <w:multiLevelType w:val="hybridMultilevel"/>
    <w:tmpl w:val="A2424BEC"/>
    <w:lvl w:ilvl="0" w:tplc="81C4B28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>
    <w:nsid w:val="69885D46"/>
    <w:multiLevelType w:val="hybridMultilevel"/>
    <w:tmpl w:val="D5C46A32"/>
    <w:lvl w:ilvl="0" w:tplc="865622FE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>
    <w:nsid w:val="716907EC"/>
    <w:multiLevelType w:val="hybridMultilevel"/>
    <w:tmpl w:val="90E64E9C"/>
    <w:lvl w:ilvl="0" w:tplc="736C89D8">
      <w:start w:val="9"/>
      <w:numFmt w:val="bullet"/>
      <w:suff w:val="space"/>
      <w:lvlText w:val="・"/>
      <w:lvlJc w:val="left"/>
      <w:pPr>
        <w:ind w:left="460" w:hanging="2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20"/>
  <w:drawingGridVerticalSpacing w:val="17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000728"/>
    <w:rsid w:val="000113CA"/>
    <w:rsid w:val="00014C10"/>
    <w:rsid w:val="00022ECE"/>
    <w:rsid w:val="0002514F"/>
    <w:rsid w:val="000255D0"/>
    <w:rsid w:val="000326C4"/>
    <w:rsid w:val="000334AF"/>
    <w:rsid w:val="000354AB"/>
    <w:rsid w:val="00050B65"/>
    <w:rsid w:val="00060460"/>
    <w:rsid w:val="0006201F"/>
    <w:rsid w:val="000765D5"/>
    <w:rsid w:val="000802D3"/>
    <w:rsid w:val="00081E79"/>
    <w:rsid w:val="00091E16"/>
    <w:rsid w:val="00091EFC"/>
    <w:rsid w:val="000A0143"/>
    <w:rsid w:val="000D721B"/>
    <w:rsid w:val="000D7807"/>
    <w:rsid w:val="000F2B49"/>
    <w:rsid w:val="000F7A6E"/>
    <w:rsid w:val="00103B49"/>
    <w:rsid w:val="001107B0"/>
    <w:rsid w:val="0011586D"/>
    <w:rsid w:val="00116A42"/>
    <w:rsid w:val="0012060A"/>
    <w:rsid w:val="00120AB9"/>
    <w:rsid w:val="001214C9"/>
    <w:rsid w:val="0014006D"/>
    <w:rsid w:val="00141084"/>
    <w:rsid w:val="00141700"/>
    <w:rsid w:val="00155470"/>
    <w:rsid w:val="00155F13"/>
    <w:rsid w:val="00157C12"/>
    <w:rsid w:val="00185571"/>
    <w:rsid w:val="00196C60"/>
    <w:rsid w:val="001A7EF5"/>
    <w:rsid w:val="001B52B3"/>
    <w:rsid w:val="001C52D0"/>
    <w:rsid w:val="001D0C5E"/>
    <w:rsid w:val="001D4B76"/>
    <w:rsid w:val="001F00D8"/>
    <w:rsid w:val="001F311D"/>
    <w:rsid w:val="00201ED1"/>
    <w:rsid w:val="00203869"/>
    <w:rsid w:val="002053F3"/>
    <w:rsid w:val="00212721"/>
    <w:rsid w:val="00214715"/>
    <w:rsid w:val="00214C65"/>
    <w:rsid w:val="00216D59"/>
    <w:rsid w:val="002264D7"/>
    <w:rsid w:val="002301D4"/>
    <w:rsid w:val="00230597"/>
    <w:rsid w:val="00232DAF"/>
    <w:rsid w:val="0023675A"/>
    <w:rsid w:val="00241F09"/>
    <w:rsid w:val="00242E02"/>
    <w:rsid w:val="002537CA"/>
    <w:rsid w:val="0025720C"/>
    <w:rsid w:val="0027005E"/>
    <w:rsid w:val="00275740"/>
    <w:rsid w:val="002872C7"/>
    <w:rsid w:val="002939AA"/>
    <w:rsid w:val="002B414D"/>
    <w:rsid w:val="002D0349"/>
    <w:rsid w:val="002D1140"/>
    <w:rsid w:val="002D1A51"/>
    <w:rsid w:val="002D2BCA"/>
    <w:rsid w:val="002F4649"/>
    <w:rsid w:val="002F5459"/>
    <w:rsid w:val="002F66A9"/>
    <w:rsid w:val="002F6AAA"/>
    <w:rsid w:val="00306102"/>
    <w:rsid w:val="00312839"/>
    <w:rsid w:val="003228DC"/>
    <w:rsid w:val="00332F4C"/>
    <w:rsid w:val="00344160"/>
    <w:rsid w:val="003452F8"/>
    <w:rsid w:val="00350EA7"/>
    <w:rsid w:val="00360F0E"/>
    <w:rsid w:val="003717DD"/>
    <w:rsid w:val="00380B0C"/>
    <w:rsid w:val="00393DB0"/>
    <w:rsid w:val="003A1149"/>
    <w:rsid w:val="003A5E99"/>
    <w:rsid w:val="003B5F21"/>
    <w:rsid w:val="003C1997"/>
    <w:rsid w:val="003C2C6A"/>
    <w:rsid w:val="003C758A"/>
    <w:rsid w:val="003D4679"/>
    <w:rsid w:val="003F1AB7"/>
    <w:rsid w:val="00402654"/>
    <w:rsid w:val="004055FA"/>
    <w:rsid w:val="0041544D"/>
    <w:rsid w:val="00430548"/>
    <w:rsid w:val="00434DDD"/>
    <w:rsid w:val="00437035"/>
    <w:rsid w:val="00463284"/>
    <w:rsid w:val="0047598C"/>
    <w:rsid w:val="00476E9F"/>
    <w:rsid w:val="00484605"/>
    <w:rsid w:val="00487729"/>
    <w:rsid w:val="004903AA"/>
    <w:rsid w:val="00493E20"/>
    <w:rsid w:val="004979D5"/>
    <w:rsid w:val="004A3F61"/>
    <w:rsid w:val="004C02DB"/>
    <w:rsid w:val="004C2518"/>
    <w:rsid w:val="004D0C51"/>
    <w:rsid w:val="004D1603"/>
    <w:rsid w:val="004D2F91"/>
    <w:rsid w:val="004E55EA"/>
    <w:rsid w:val="004F138C"/>
    <w:rsid w:val="004F2A06"/>
    <w:rsid w:val="004F5301"/>
    <w:rsid w:val="004F530C"/>
    <w:rsid w:val="005012E6"/>
    <w:rsid w:val="00506DEC"/>
    <w:rsid w:val="00532329"/>
    <w:rsid w:val="005446D1"/>
    <w:rsid w:val="005461B7"/>
    <w:rsid w:val="005727EB"/>
    <w:rsid w:val="0057344F"/>
    <w:rsid w:val="005735CD"/>
    <w:rsid w:val="005772FD"/>
    <w:rsid w:val="00593C98"/>
    <w:rsid w:val="005B0E32"/>
    <w:rsid w:val="005B254B"/>
    <w:rsid w:val="005B330F"/>
    <w:rsid w:val="005C096D"/>
    <w:rsid w:val="005D6337"/>
    <w:rsid w:val="005E58EB"/>
    <w:rsid w:val="005F03BE"/>
    <w:rsid w:val="005F046D"/>
    <w:rsid w:val="005F78D7"/>
    <w:rsid w:val="00613997"/>
    <w:rsid w:val="0061675C"/>
    <w:rsid w:val="006239BF"/>
    <w:rsid w:val="00640A80"/>
    <w:rsid w:val="00640B3C"/>
    <w:rsid w:val="00653016"/>
    <w:rsid w:val="006564C6"/>
    <w:rsid w:val="00660363"/>
    <w:rsid w:val="006865F9"/>
    <w:rsid w:val="00693958"/>
    <w:rsid w:val="00697C72"/>
    <w:rsid w:val="006A5D5A"/>
    <w:rsid w:val="006A6563"/>
    <w:rsid w:val="006B1D2C"/>
    <w:rsid w:val="006B6465"/>
    <w:rsid w:val="006B6E18"/>
    <w:rsid w:val="006C1550"/>
    <w:rsid w:val="006C7DBC"/>
    <w:rsid w:val="006D13DB"/>
    <w:rsid w:val="006E6061"/>
    <w:rsid w:val="006F42AE"/>
    <w:rsid w:val="00707FBA"/>
    <w:rsid w:val="00717DC6"/>
    <w:rsid w:val="00720CBC"/>
    <w:rsid w:val="00721FB9"/>
    <w:rsid w:val="0073288A"/>
    <w:rsid w:val="00733416"/>
    <w:rsid w:val="0074392D"/>
    <w:rsid w:val="0076335F"/>
    <w:rsid w:val="00763926"/>
    <w:rsid w:val="0077391A"/>
    <w:rsid w:val="007A7655"/>
    <w:rsid w:val="007B68E9"/>
    <w:rsid w:val="007B7EE2"/>
    <w:rsid w:val="007C6856"/>
    <w:rsid w:val="007E494C"/>
    <w:rsid w:val="007E67DF"/>
    <w:rsid w:val="007E7E83"/>
    <w:rsid w:val="00810329"/>
    <w:rsid w:val="00814586"/>
    <w:rsid w:val="00820FFE"/>
    <w:rsid w:val="00824AAA"/>
    <w:rsid w:val="00835028"/>
    <w:rsid w:val="00840EA1"/>
    <w:rsid w:val="008503DE"/>
    <w:rsid w:val="00851F1B"/>
    <w:rsid w:val="00853993"/>
    <w:rsid w:val="00862476"/>
    <w:rsid w:val="00867DE1"/>
    <w:rsid w:val="008714DF"/>
    <w:rsid w:val="00871B8F"/>
    <w:rsid w:val="00871D6F"/>
    <w:rsid w:val="00872109"/>
    <w:rsid w:val="008828C8"/>
    <w:rsid w:val="0089368F"/>
    <w:rsid w:val="00894264"/>
    <w:rsid w:val="00897278"/>
    <w:rsid w:val="008A3760"/>
    <w:rsid w:val="008B5989"/>
    <w:rsid w:val="008C078B"/>
    <w:rsid w:val="008D1AE1"/>
    <w:rsid w:val="008E4642"/>
    <w:rsid w:val="008E7036"/>
    <w:rsid w:val="008F306F"/>
    <w:rsid w:val="008F42D1"/>
    <w:rsid w:val="008F6BA4"/>
    <w:rsid w:val="00905772"/>
    <w:rsid w:val="00910DFC"/>
    <w:rsid w:val="00912371"/>
    <w:rsid w:val="0092085F"/>
    <w:rsid w:val="00921274"/>
    <w:rsid w:val="009216D6"/>
    <w:rsid w:val="0092171C"/>
    <w:rsid w:val="00922D3D"/>
    <w:rsid w:val="00927BDE"/>
    <w:rsid w:val="00934BB9"/>
    <w:rsid w:val="0094062F"/>
    <w:rsid w:val="00942EB4"/>
    <w:rsid w:val="00951E29"/>
    <w:rsid w:val="009561CF"/>
    <w:rsid w:val="00956FDD"/>
    <w:rsid w:val="009573CA"/>
    <w:rsid w:val="00963891"/>
    <w:rsid w:val="0096789A"/>
    <w:rsid w:val="00971158"/>
    <w:rsid w:val="00974057"/>
    <w:rsid w:val="00987169"/>
    <w:rsid w:val="009873CC"/>
    <w:rsid w:val="009A2375"/>
    <w:rsid w:val="009A2BAD"/>
    <w:rsid w:val="009A3FD7"/>
    <w:rsid w:val="009A7593"/>
    <w:rsid w:val="009B1A99"/>
    <w:rsid w:val="009C1315"/>
    <w:rsid w:val="009C5160"/>
    <w:rsid w:val="009D2047"/>
    <w:rsid w:val="009F5C6F"/>
    <w:rsid w:val="009F656D"/>
    <w:rsid w:val="00A15EF5"/>
    <w:rsid w:val="00A23B49"/>
    <w:rsid w:val="00A43750"/>
    <w:rsid w:val="00A50006"/>
    <w:rsid w:val="00A50154"/>
    <w:rsid w:val="00A522F1"/>
    <w:rsid w:val="00A765FF"/>
    <w:rsid w:val="00A77CE9"/>
    <w:rsid w:val="00A80CBF"/>
    <w:rsid w:val="00A85FA6"/>
    <w:rsid w:val="00A97EF3"/>
    <w:rsid w:val="00AA65FA"/>
    <w:rsid w:val="00AA7BD5"/>
    <w:rsid w:val="00AC284D"/>
    <w:rsid w:val="00AC3353"/>
    <w:rsid w:val="00AC62FA"/>
    <w:rsid w:val="00AD0AE8"/>
    <w:rsid w:val="00AD18C4"/>
    <w:rsid w:val="00AD7893"/>
    <w:rsid w:val="00AE4DE2"/>
    <w:rsid w:val="00AE4F80"/>
    <w:rsid w:val="00AF1E94"/>
    <w:rsid w:val="00B0127D"/>
    <w:rsid w:val="00B047E1"/>
    <w:rsid w:val="00B12E97"/>
    <w:rsid w:val="00B22281"/>
    <w:rsid w:val="00B24D50"/>
    <w:rsid w:val="00B33ED1"/>
    <w:rsid w:val="00B345D8"/>
    <w:rsid w:val="00B37D7A"/>
    <w:rsid w:val="00B4687F"/>
    <w:rsid w:val="00B5200B"/>
    <w:rsid w:val="00B5493D"/>
    <w:rsid w:val="00B5509C"/>
    <w:rsid w:val="00B64EAB"/>
    <w:rsid w:val="00B842B9"/>
    <w:rsid w:val="00B87EC1"/>
    <w:rsid w:val="00B9184C"/>
    <w:rsid w:val="00B9423F"/>
    <w:rsid w:val="00BA68B8"/>
    <w:rsid w:val="00BD2C23"/>
    <w:rsid w:val="00BD4830"/>
    <w:rsid w:val="00BD5631"/>
    <w:rsid w:val="00BE0625"/>
    <w:rsid w:val="00BF1D9E"/>
    <w:rsid w:val="00BF2F28"/>
    <w:rsid w:val="00C17374"/>
    <w:rsid w:val="00C2119B"/>
    <w:rsid w:val="00C23EB2"/>
    <w:rsid w:val="00C3500F"/>
    <w:rsid w:val="00C431D4"/>
    <w:rsid w:val="00C435ED"/>
    <w:rsid w:val="00C463F2"/>
    <w:rsid w:val="00C71D33"/>
    <w:rsid w:val="00C750CD"/>
    <w:rsid w:val="00C86F62"/>
    <w:rsid w:val="00C87DBA"/>
    <w:rsid w:val="00C94BA0"/>
    <w:rsid w:val="00CA0781"/>
    <w:rsid w:val="00CA2EB8"/>
    <w:rsid w:val="00CB1135"/>
    <w:rsid w:val="00CB7FF7"/>
    <w:rsid w:val="00CC0C40"/>
    <w:rsid w:val="00CD26FD"/>
    <w:rsid w:val="00CE588C"/>
    <w:rsid w:val="00CF0121"/>
    <w:rsid w:val="00CF0A64"/>
    <w:rsid w:val="00CF0E5E"/>
    <w:rsid w:val="00D13A88"/>
    <w:rsid w:val="00D27AEA"/>
    <w:rsid w:val="00D27C70"/>
    <w:rsid w:val="00D31524"/>
    <w:rsid w:val="00D44972"/>
    <w:rsid w:val="00D467F6"/>
    <w:rsid w:val="00D51823"/>
    <w:rsid w:val="00D61E76"/>
    <w:rsid w:val="00D66911"/>
    <w:rsid w:val="00D731D2"/>
    <w:rsid w:val="00D90A28"/>
    <w:rsid w:val="00D922FB"/>
    <w:rsid w:val="00D93DC9"/>
    <w:rsid w:val="00D95A31"/>
    <w:rsid w:val="00D9736B"/>
    <w:rsid w:val="00DA6377"/>
    <w:rsid w:val="00DA6CB8"/>
    <w:rsid w:val="00DA7CA3"/>
    <w:rsid w:val="00DE280A"/>
    <w:rsid w:val="00E05491"/>
    <w:rsid w:val="00E10EE9"/>
    <w:rsid w:val="00E115C2"/>
    <w:rsid w:val="00E11653"/>
    <w:rsid w:val="00E14445"/>
    <w:rsid w:val="00E25C45"/>
    <w:rsid w:val="00E33B51"/>
    <w:rsid w:val="00E42FEC"/>
    <w:rsid w:val="00E469CF"/>
    <w:rsid w:val="00E53FED"/>
    <w:rsid w:val="00E5470A"/>
    <w:rsid w:val="00E62AA9"/>
    <w:rsid w:val="00E7418C"/>
    <w:rsid w:val="00E82EE0"/>
    <w:rsid w:val="00E83810"/>
    <w:rsid w:val="00E848A9"/>
    <w:rsid w:val="00EA1831"/>
    <w:rsid w:val="00EB79C0"/>
    <w:rsid w:val="00ED2655"/>
    <w:rsid w:val="00EE4C45"/>
    <w:rsid w:val="00EE62CD"/>
    <w:rsid w:val="00F10B7D"/>
    <w:rsid w:val="00F15F91"/>
    <w:rsid w:val="00F36DA9"/>
    <w:rsid w:val="00F46F53"/>
    <w:rsid w:val="00F56A00"/>
    <w:rsid w:val="00F61E81"/>
    <w:rsid w:val="00F82EBF"/>
    <w:rsid w:val="00F85120"/>
    <w:rsid w:val="00F86074"/>
    <w:rsid w:val="00F97CA6"/>
    <w:rsid w:val="00FA1A59"/>
    <w:rsid w:val="00FA6445"/>
    <w:rsid w:val="00FB72F4"/>
    <w:rsid w:val="00FC4E0A"/>
    <w:rsid w:val="00FD1E42"/>
    <w:rsid w:val="00FE4B19"/>
    <w:rsid w:val="00FE7259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A4"/>
    <w:pPr>
      <w:widowControl w:val="0"/>
      <w:jc w:val="both"/>
    </w:pPr>
    <w:rPr>
      <w:rFonts w:ascii="Century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F306F"/>
    <w:pPr>
      <w:widowControl/>
      <w:spacing w:beforeLines="1" w:afterLines="1"/>
      <w:jc w:val="left"/>
    </w:pPr>
    <w:rPr>
      <w:kern w:val="0"/>
      <w:sz w:val="20"/>
      <w:szCs w:val="20"/>
    </w:rPr>
  </w:style>
  <w:style w:type="paragraph" w:styleId="a3">
    <w:name w:val="List Paragraph"/>
    <w:basedOn w:val="a"/>
    <w:uiPriority w:val="99"/>
    <w:qFormat/>
    <w:rsid w:val="005772FD"/>
    <w:pPr>
      <w:ind w:leftChars="400" w:left="960"/>
    </w:pPr>
  </w:style>
  <w:style w:type="character" w:styleId="a4">
    <w:name w:val="Hyperlink"/>
    <w:basedOn w:val="a0"/>
    <w:uiPriority w:val="99"/>
    <w:rsid w:val="00EB79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31D2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731D2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E10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EE9"/>
    <w:rPr>
      <w:rFonts w:ascii="Times" w:hAnsi="Times" w:cs="Times"/>
    </w:rPr>
  </w:style>
  <w:style w:type="paragraph" w:styleId="a9">
    <w:name w:val="footer"/>
    <w:basedOn w:val="a"/>
    <w:link w:val="aa"/>
    <w:uiPriority w:val="99"/>
    <w:rsid w:val="00E10E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EE9"/>
    <w:rPr>
      <w:rFonts w:ascii="Times" w:hAnsi="Times" w:cs="Times"/>
    </w:rPr>
  </w:style>
  <w:style w:type="paragraph" w:styleId="ab">
    <w:name w:val="Revision"/>
    <w:hidden/>
    <w:uiPriority w:val="99"/>
    <w:rsid w:val="00155F13"/>
    <w:rPr>
      <w:rFonts w:ascii="Times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A4"/>
    <w:pPr>
      <w:widowControl w:val="0"/>
      <w:jc w:val="both"/>
    </w:pPr>
    <w:rPr>
      <w:rFonts w:ascii="Century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F306F"/>
    <w:pPr>
      <w:widowControl/>
      <w:spacing w:beforeLines="1" w:afterLines="1"/>
      <w:jc w:val="left"/>
    </w:pPr>
    <w:rPr>
      <w:kern w:val="0"/>
      <w:sz w:val="20"/>
      <w:szCs w:val="20"/>
    </w:rPr>
  </w:style>
  <w:style w:type="paragraph" w:styleId="a3">
    <w:name w:val="List Paragraph"/>
    <w:basedOn w:val="a"/>
    <w:uiPriority w:val="99"/>
    <w:qFormat/>
    <w:rsid w:val="005772FD"/>
    <w:pPr>
      <w:ind w:leftChars="400" w:left="960"/>
    </w:pPr>
  </w:style>
  <w:style w:type="character" w:styleId="a4">
    <w:name w:val="Hyperlink"/>
    <w:basedOn w:val="a0"/>
    <w:uiPriority w:val="99"/>
    <w:rsid w:val="00EB79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31D2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731D2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E10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EE9"/>
    <w:rPr>
      <w:rFonts w:ascii="Times" w:hAnsi="Times" w:cs="Times"/>
    </w:rPr>
  </w:style>
  <w:style w:type="paragraph" w:styleId="a9">
    <w:name w:val="footer"/>
    <w:basedOn w:val="a"/>
    <w:link w:val="aa"/>
    <w:uiPriority w:val="99"/>
    <w:rsid w:val="00E10E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EE9"/>
    <w:rPr>
      <w:rFonts w:ascii="Times" w:hAnsi="Times" w:cs="Times"/>
    </w:rPr>
  </w:style>
  <w:style w:type="paragraph" w:styleId="ab">
    <w:name w:val="Revision"/>
    <w:hidden/>
    <w:uiPriority w:val="99"/>
    <w:rsid w:val="00155F13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8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8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ELR 2012東京のご案内</vt:lpstr>
    </vt:vector>
  </TitlesOfParts>
  <Company>waka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ELR 2012東京のご案内</dc:title>
  <dc:creator>あな アナ</dc:creator>
  <cp:lastModifiedBy>KAMADA Mahito</cp:lastModifiedBy>
  <cp:revision>2</cp:revision>
  <cp:lastPrinted>2012-08-18T02:50:00Z</cp:lastPrinted>
  <dcterms:created xsi:type="dcterms:W3CDTF">2012-08-18T03:27:00Z</dcterms:created>
  <dcterms:modified xsi:type="dcterms:W3CDTF">2012-08-18T03:27:00Z</dcterms:modified>
</cp:coreProperties>
</file>